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A2" w:rsidRDefault="00FE1CA2" w:rsidP="00FE1CA2">
      <w:pPr>
        <w:rPr>
          <w:b/>
          <w:sz w:val="36"/>
          <w:szCs w:val="36"/>
        </w:rPr>
      </w:pPr>
      <w:r w:rsidRPr="00C373BB">
        <w:rPr>
          <w:rFonts w:ascii="Calibri" w:eastAsia="Times New Roman" w:hAnsi="Calibri" w:cs="Times New Roman"/>
          <w:b/>
          <w:sz w:val="36"/>
          <w:szCs w:val="36"/>
        </w:rPr>
        <w:t>Как приучить ребенка к горшку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2219325" cy="2615970"/>
            <wp:effectExtent l="19050" t="0" r="9525" b="0"/>
            <wp:docPr id="1" name="Рисунок 1" descr="C:\Documents and Settings\Садик\Рабочий стол\горш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горшо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75" cy="262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Этот вопрос волнует большинство мам уже не одно поколение. И он неизменно влечет за собой целый ряд других вопросов. Прежде всего: когда начать приучать? А также: какой способ предпочесть, кнута или пряника? Продолжать ли использовать </w:t>
      </w:r>
      <w:proofErr w:type="spellStart"/>
      <w:r>
        <w:rPr>
          <w:rFonts w:ascii="Calibri" w:eastAsia="Times New Roman" w:hAnsi="Calibri" w:cs="Times New Roman"/>
        </w:rPr>
        <w:t>памперсы</w:t>
      </w:r>
      <w:proofErr w:type="spellEnd"/>
      <w:r>
        <w:rPr>
          <w:rFonts w:ascii="Calibri" w:eastAsia="Times New Roman" w:hAnsi="Calibri" w:cs="Times New Roman"/>
        </w:rPr>
        <w:t xml:space="preserve"> во время этого трудного процесса? Что считать нормой, а что – отклонением? Как быть с ночным недержанием? 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До  полутора  лет  малыши  не  могут  контролировать  свое мочеиспускание. У них в мозгу еще не созрел центр, который подает сигнал от мочеточника. Оптимальный возраст для того, чтобы начать высаживать на горшок – год и три-четыре месяца. Даже не умея еще осознанно писать в горшок, малыш начнет потихоньку привыкать к нему. А приблизительно к полутора годам (у всех детей по-разному) созреет заветный центр ответственный за мочеиспускание, и малыш начнет осознанно писать в горшок. 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Как добиться наиболее эффективного результата? Ни в коем случае не ругать!  Этим  Вы  только  добьетесь  обратного: ребенок  испугается  горшка и будет воспринимать его как врага народа. А наша цель – подружить малыша  с  горшком. Для этого нужно, прежде всего, дать ему понять, почему  нужно  ходить   именно   на  горшок.  Испытанное временем средство  –  отказаться от </w:t>
      </w:r>
      <w:proofErr w:type="spellStart"/>
      <w:r>
        <w:rPr>
          <w:rFonts w:ascii="Calibri" w:eastAsia="Times New Roman" w:hAnsi="Calibri" w:cs="Times New Roman"/>
        </w:rPr>
        <w:t>памперсов</w:t>
      </w:r>
      <w:proofErr w:type="spellEnd"/>
      <w:r>
        <w:rPr>
          <w:rFonts w:ascii="Calibri" w:eastAsia="Times New Roman" w:hAnsi="Calibri" w:cs="Times New Roman"/>
        </w:rPr>
        <w:t xml:space="preserve">. У ребенка в голове должна образоваться причинно-следственная связь: пописал – мокро, </w:t>
      </w:r>
      <w:proofErr w:type="spellStart"/>
      <w:r>
        <w:rPr>
          <w:rFonts w:ascii="Calibri" w:eastAsia="Times New Roman" w:hAnsi="Calibri" w:cs="Times New Roman"/>
        </w:rPr>
        <w:t>неуютно</w:t>
      </w:r>
      <w:proofErr w:type="gramStart"/>
      <w:r>
        <w:rPr>
          <w:rFonts w:ascii="Calibri" w:eastAsia="Times New Roman" w:hAnsi="Calibri" w:cs="Times New Roman"/>
        </w:rPr>
        <w:t>.Е</w:t>
      </w:r>
      <w:proofErr w:type="gramEnd"/>
      <w:r>
        <w:rPr>
          <w:rFonts w:ascii="Calibri" w:eastAsia="Times New Roman" w:hAnsi="Calibri" w:cs="Times New Roman"/>
        </w:rPr>
        <w:t>сли</w:t>
      </w:r>
      <w:proofErr w:type="spellEnd"/>
      <w:r>
        <w:rPr>
          <w:rFonts w:ascii="Calibri" w:eastAsia="Times New Roman" w:hAnsi="Calibri" w:cs="Times New Roman"/>
        </w:rPr>
        <w:t xml:space="preserve"> неожиданность случилась, можно также привлечь малыша к устранению неприятностей. Дать  ему  протереть пол сухой тряпкой или попросить сполоснуть в тазике штанишки. Пусть поймет, что за его выходкой последует трудовое наказание (не в прямом смысле этого слова).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Еще  совет: не заставляйте малыша сидеть на горшке часами. Посидел 7 -10 минут, удачно – неудачно, идем играть! Горшок не должен становиться тяжелым бременем. А вот если удалось пописать в горшок, обязательно похвалите. Одобрение и похвала мамы – лучшая награда для карапуза. И лучший стимул для того, чтобы повторить подвиг снова и снова.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Многих мам, уже успешно приучивших своих чад к горшку, волнует вопрос: как быть с ночным недержанием? Нормальным является ночное недержание мочи вплоть до пяти лет. Естественно, ругать ребенка, проснувшегося в мокрой кроватке нельзя. Хвалить, понятно, тоже. Есть три возможных пути, каждый из которых успешно используют разные мамы. 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 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Путь первый: </w:t>
      </w:r>
      <w:proofErr w:type="spellStart"/>
      <w:r>
        <w:rPr>
          <w:rFonts w:ascii="Calibri" w:eastAsia="Times New Roman" w:hAnsi="Calibri" w:cs="Times New Roman"/>
        </w:rPr>
        <w:t>памперс</w:t>
      </w:r>
      <w:proofErr w:type="spellEnd"/>
      <w:r>
        <w:rPr>
          <w:rFonts w:ascii="Calibri" w:eastAsia="Times New Roman" w:hAnsi="Calibri" w:cs="Times New Roman"/>
        </w:rPr>
        <w:t xml:space="preserve">. Даже научив ребенка ходить на горшок и, тем самым, отказавшись от </w:t>
      </w:r>
      <w:proofErr w:type="spellStart"/>
      <w:r>
        <w:rPr>
          <w:rFonts w:ascii="Calibri" w:eastAsia="Times New Roman" w:hAnsi="Calibri" w:cs="Times New Roman"/>
        </w:rPr>
        <w:t>памперсов</w:t>
      </w:r>
      <w:proofErr w:type="spellEnd"/>
      <w:r>
        <w:rPr>
          <w:rFonts w:ascii="Calibri" w:eastAsia="Times New Roman" w:hAnsi="Calibri" w:cs="Times New Roman"/>
        </w:rPr>
        <w:t xml:space="preserve"> в дневное время, многие мамы продолжают одевать их на ночь. Особого вреда от этого нет, но с возрастом лучше постепенно сводить эту практику </w:t>
      </w:r>
      <w:proofErr w:type="gramStart"/>
      <w:r>
        <w:rPr>
          <w:rFonts w:ascii="Calibri" w:eastAsia="Times New Roman" w:hAnsi="Calibri" w:cs="Times New Roman"/>
        </w:rPr>
        <w:t>на</w:t>
      </w:r>
      <w:proofErr w:type="gramEnd"/>
      <w:r>
        <w:rPr>
          <w:rFonts w:ascii="Calibri" w:eastAsia="Times New Roman" w:hAnsi="Calibri" w:cs="Times New Roman"/>
        </w:rPr>
        <w:t xml:space="preserve"> нет. Другой способ: высаживать ребенка на горшок ночью. Эффективно, но очень хлопотно. Приходится просыпаться самим и будить, а затем укачивать ребенка. И, кстати, это не гарантирует, что малыш через пару часов не пописает снова, на этот раз в постель. 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2857500" cy="2276475"/>
            <wp:effectExtent l="19050" t="0" r="0" b="0"/>
            <wp:docPr id="3" name="Рисунок 3" descr="C:\Documents and Settings\Садик\Рабочий стол\горш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адик\Рабочий стол\горш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Третья мера предосторожности: не давать жидкости за три часа до сна. Стопроцентной гарантии тоже не дает, но иногда спасает. В любом случае, одним или всеми из перечисленных способов воспользоваться стоит.</w:t>
      </w:r>
    </w:p>
    <w:p w:rsidR="00FE1CA2" w:rsidRPr="00FE1CA2" w:rsidRDefault="00FE1CA2" w:rsidP="00FE1CA2">
      <w:pPr>
        <w:rPr>
          <w:rFonts w:ascii="Calibri" w:eastAsia="Times New Roman" w:hAnsi="Calibri" w:cs="Times New Roman"/>
          <w:b/>
          <w:sz w:val="28"/>
          <w:szCs w:val="28"/>
        </w:rPr>
      </w:pPr>
      <w:r w:rsidRPr="00FE1CA2">
        <w:rPr>
          <w:rFonts w:ascii="Calibri" w:eastAsia="Times New Roman" w:hAnsi="Calibri" w:cs="Times New Roman"/>
          <w:b/>
          <w:sz w:val="28"/>
          <w:szCs w:val="28"/>
        </w:rPr>
        <w:t>Подведем итог.</w:t>
      </w:r>
    </w:p>
    <w:p w:rsidR="00FE1CA2" w:rsidRDefault="00FE1CA2" w:rsidP="00FE1CA2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Приучать  малыша нужно постепенно и нежно, используя описанные приемы.  Помните,  что  Ваш малыш – уникален. И вместе с Вами он добьется успеха в этом первом в жизни уроке.</w:t>
      </w:r>
    </w:p>
    <w:p w:rsidR="00000000" w:rsidRDefault="00FE1CA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CA2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Детский сад "Колокольчик"</dc:creator>
  <cp:keywords/>
  <dc:description/>
  <cp:lastModifiedBy>МДОУ Детский сад "Колокольчик"</cp:lastModifiedBy>
  <cp:revision>2</cp:revision>
  <dcterms:created xsi:type="dcterms:W3CDTF">2012-01-30T11:07:00Z</dcterms:created>
  <dcterms:modified xsi:type="dcterms:W3CDTF">2012-01-30T11:09:00Z</dcterms:modified>
</cp:coreProperties>
</file>